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70" w:rsidRDefault="00336170">
      <w:r>
        <w:t>Ecole maternelle les Boutours, Le 14/01/19</w:t>
      </w:r>
    </w:p>
    <w:p w:rsidR="00336170" w:rsidRDefault="00336170">
      <w:r>
        <w:t>Chers parents d’élèves,</w:t>
      </w:r>
    </w:p>
    <w:p w:rsidR="00336170" w:rsidRDefault="00336170">
      <w:r>
        <w:t xml:space="preserve">Je profite de ce mot pour vous souhaiter </w:t>
      </w:r>
      <w:r w:rsidRPr="00336170">
        <w:rPr>
          <w:b/>
        </w:rPr>
        <w:t>une belle et agréable année 2019</w:t>
      </w:r>
      <w:r>
        <w:t xml:space="preserve">. Chaque nouvelle année arrive avec son lot de projets et de renouveau, je vous sollicite donc pour la mise en route d’une </w:t>
      </w:r>
      <w:r w:rsidRPr="00336170">
        <w:rPr>
          <w:b/>
        </w:rPr>
        <w:t>boite à jouer</w:t>
      </w:r>
      <w:r>
        <w:t xml:space="preserve"> qui permettrait aux élèves de jouer intelligemment pendant les temps récréatifs et ainsi répondre aux programmes de l’école maternelle. Cette boite contiendrait des </w:t>
      </w:r>
      <w:r w:rsidRPr="00336170">
        <w:rPr>
          <w:b/>
        </w:rPr>
        <w:t>éléments de toutes sortes</w:t>
      </w:r>
      <w:r>
        <w:t xml:space="preserve"> dont beaucoup proviendraient de vos dons. Nous aurions donc besoin des objets suivants :</w:t>
      </w:r>
    </w:p>
    <w:p w:rsidR="00336170" w:rsidRDefault="00336170">
      <w:r>
        <w:t>-Tissus</w:t>
      </w:r>
    </w:p>
    <w:p w:rsidR="00336170" w:rsidRDefault="00336170">
      <w:r>
        <w:t>-Bassines, sceaux, pelles (en plastique)</w:t>
      </w:r>
    </w:p>
    <w:p w:rsidR="00336170" w:rsidRDefault="00336170">
      <w:r>
        <w:t>-Tuyaux en PVC avec des coudes permettant de les emboiter</w:t>
      </w:r>
    </w:p>
    <w:p w:rsidR="00336170" w:rsidRDefault="00336170">
      <w:r>
        <w:t>-Des objets à roulettes etc…</w:t>
      </w:r>
    </w:p>
    <w:p w:rsidR="00336170" w:rsidRDefault="00336170">
      <w:r w:rsidRPr="00336170">
        <w:rPr>
          <w:b/>
        </w:rPr>
        <w:t>Les objets doivent être en bon état et propres</w:t>
      </w:r>
      <w:r>
        <w:t xml:space="preserve">. L’équipe veillera à la mise aux normes d’hygiène avant de les mettre en service. </w:t>
      </w:r>
      <w:r w:rsidRPr="00336170">
        <w:rPr>
          <w:b/>
        </w:rPr>
        <w:t>La collecte se fera dans les classes,</w:t>
      </w:r>
      <w:r>
        <w:t xml:space="preserve"> auprès des enseignants de vos enfants.</w:t>
      </w:r>
    </w:p>
    <w:p w:rsidR="00336170" w:rsidRDefault="00336170">
      <w:r>
        <w:t>En vous remerciant par avance de votre générosité,</w:t>
      </w:r>
    </w:p>
    <w:p w:rsidR="00336170" w:rsidRDefault="00336170">
      <w:r>
        <w:t>La directrice, Mme Pointreau</w:t>
      </w:r>
    </w:p>
    <w:p w:rsidR="00336170" w:rsidRDefault="00336170">
      <w:bookmarkStart w:id="0" w:name="_GoBack"/>
      <w:bookmarkEnd w:id="0"/>
    </w:p>
    <w:p w:rsidR="00336170" w:rsidRDefault="00336170" w:rsidP="00336170">
      <w:r>
        <w:t>Ecole maternelle les Boutours, Le 14/01/19</w:t>
      </w:r>
    </w:p>
    <w:p w:rsidR="00336170" w:rsidRDefault="00336170" w:rsidP="00336170">
      <w:r>
        <w:t>Chers parents d’élèves,</w:t>
      </w:r>
    </w:p>
    <w:p w:rsidR="00336170" w:rsidRDefault="00336170" w:rsidP="00336170">
      <w:r>
        <w:t xml:space="preserve">Je profite de ce mot pour vous souhaiter </w:t>
      </w:r>
      <w:r w:rsidRPr="00336170">
        <w:rPr>
          <w:b/>
        </w:rPr>
        <w:t>une belle et agréable année 2019</w:t>
      </w:r>
      <w:r>
        <w:t xml:space="preserve">. Chaque nouvelle année arrive avec son lot de projets et de renouveau, je vous sollicite donc pour la mise en route d’une </w:t>
      </w:r>
      <w:r w:rsidRPr="00336170">
        <w:rPr>
          <w:b/>
        </w:rPr>
        <w:t>boite à jouer</w:t>
      </w:r>
      <w:r>
        <w:t xml:space="preserve"> qui permettrait aux élèves de jouer intelligemment pendant les temps récréatifs et ainsi répondre aux programmes de l’école maternelle. Cette boite contiendrait des </w:t>
      </w:r>
      <w:r w:rsidRPr="00336170">
        <w:rPr>
          <w:b/>
        </w:rPr>
        <w:t>éléments de toutes sortes</w:t>
      </w:r>
      <w:r>
        <w:t xml:space="preserve"> dont beaucoup proviendraient de vos dons. Nous aurions donc besoin des objets suivants :</w:t>
      </w:r>
    </w:p>
    <w:p w:rsidR="00336170" w:rsidRDefault="00336170" w:rsidP="00336170">
      <w:r>
        <w:t>-Tissus</w:t>
      </w:r>
    </w:p>
    <w:p w:rsidR="00336170" w:rsidRDefault="00336170" w:rsidP="00336170">
      <w:r>
        <w:t>-Bassines, sceaux, pelles (en plastique)</w:t>
      </w:r>
    </w:p>
    <w:p w:rsidR="00336170" w:rsidRDefault="00336170" w:rsidP="00336170">
      <w:r>
        <w:t>-Tuyaux en PVC avec des coudes permettant de les emboiter</w:t>
      </w:r>
    </w:p>
    <w:p w:rsidR="00336170" w:rsidRDefault="00336170" w:rsidP="00336170">
      <w:r>
        <w:t>-Des objets à roulettes etc…</w:t>
      </w:r>
    </w:p>
    <w:p w:rsidR="00336170" w:rsidRDefault="00336170" w:rsidP="00336170">
      <w:r w:rsidRPr="00336170">
        <w:rPr>
          <w:b/>
        </w:rPr>
        <w:t>Les objets doivent être en bon état et propres</w:t>
      </w:r>
      <w:r>
        <w:t xml:space="preserve">. L’équipe veillera à la mise aux normes d’hygiène avant de les mettre en service. </w:t>
      </w:r>
      <w:r w:rsidRPr="00336170">
        <w:rPr>
          <w:b/>
        </w:rPr>
        <w:t>La collecte se fera dans les classes,</w:t>
      </w:r>
      <w:r>
        <w:t xml:space="preserve"> auprès des enseignants de vos enfants.</w:t>
      </w:r>
    </w:p>
    <w:p w:rsidR="00336170" w:rsidRDefault="00336170" w:rsidP="00336170">
      <w:r>
        <w:t>En vous remerciant par avance de votre générosité,</w:t>
      </w:r>
    </w:p>
    <w:p w:rsidR="00336170" w:rsidRDefault="00336170" w:rsidP="00336170">
      <w:r>
        <w:t>La directrice, Mme Pointreau</w:t>
      </w:r>
    </w:p>
    <w:p w:rsidR="00336170" w:rsidRDefault="00336170"/>
    <w:sectPr w:rsidR="0033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70"/>
    <w:rsid w:val="00336170"/>
    <w:rsid w:val="00E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240"/>
  <w15:chartTrackingRefBased/>
  <w15:docId w15:val="{4FD33B5B-A470-48AD-9344-D62BFD7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Rosny sous Bois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Directeur</cp:lastModifiedBy>
  <cp:revision>1</cp:revision>
  <dcterms:created xsi:type="dcterms:W3CDTF">2019-01-14T13:06:00Z</dcterms:created>
  <dcterms:modified xsi:type="dcterms:W3CDTF">2019-01-14T13:17:00Z</dcterms:modified>
</cp:coreProperties>
</file>